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Приложение №2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Договор на оказание сервисных услуг (выполнение работ) по техническому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 (узлов и агрегатов)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поставки сервисных товаров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(ПУБЛИЧНАЯ ОФЕРТА)                                                                      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 2021г.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Обособленного подразделения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ООО «АТМ» в городе Санкт-Петербурге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</w:rPr>
        <w:t>Рунову</w:t>
      </w:r>
      <w:proofErr w:type="spellEnd"/>
      <w:r>
        <w:rPr>
          <w:rFonts w:ascii="Times New Roman" w:hAnsi="Times New Roman" w:cs="Times New Roman"/>
        </w:rPr>
        <w:t xml:space="preserve"> Павлу Сергеевичу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произвести ремонт (обслуживание) автомобиля (узла, агрегата) ____________________________________________________________________________________,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VIN</w:t>
      </w:r>
      <w:r>
        <w:rPr>
          <w:rFonts w:ascii="Times New Roman" w:hAnsi="Times New Roman" w:cs="Times New Roman"/>
        </w:rPr>
        <w:t>: ______________________________, гос. № ________________, год выпуска ______________,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заводской номер __________________, пробег ______________.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обращения:</w:t>
      </w:r>
    </w:p>
    <w:p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202_ г.                                         _________________/_____________________/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(расшифровка)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(Представитель ФИО)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(телефон)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Заказчик: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Обособленного подразделения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г. Санкт-Петербурге (Доверенность №63 от 09.04.2021г.)                          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/ П.С.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МП</w:t>
      </w:r>
    </w:p>
    <w:p>
      <w:r>
        <w:t xml:space="preserve"> 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B5B"/>
    <w:multiLevelType w:val="hybridMultilevel"/>
    <w:tmpl w:val="526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6AA0-2D97-418F-BAEE-8296431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2EBB-1B5B-4437-AD19-1D1AEECA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Груздева Олеся</cp:lastModifiedBy>
  <cp:revision>3</cp:revision>
  <dcterms:created xsi:type="dcterms:W3CDTF">2021-04-21T11:43:00Z</dcterms:created>
  <dcterms:modified xsi:type="dcterms:W3CDTF">2021-07-21T05:43:00Z</dcterms:modified>
</cp:coreProperties>
</file>