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№1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Договор на оказание сервисных услуг (выполнение работ) по техническому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 (узлов и агрегатов)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поставки сервисных товаров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(ПУБЛИЧНАЯ ОФЕРТА)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ДОВЕРЕННОСТЬ (</w:t>
      </w:r>
      <w:r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Настоящей доверенностью </w:t>
      </w:r>
      <w:r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Договор на оказание сервисных услуг (выполнение работ) по техническому обслуживанию и ремонту автотранспортных средств (узлов и агрегатов) и поставки сервисных товаров (ПУБЛИЧНАЯ ОФЕРТА) от «___» _________ 20___г. </w:t>
      </w:r>
      <w:r>
        <w:rPr>
          <w:rFonts w:ascii="Times New Roman" w:hAnsi="Times New Roman" w:cs="Times New Roman"/>
          <w:i/>
          <w:color w:val="FF0000"/>
        </w:rPr>
        <w:t xml:space="preserve">(дата последней публикации оферты на сайте), </w:t>
      </w:r>
      <w:r>
        <w:rPr>
          <w:rFonts w:ascii="Times New Roman" w:hAnsi="Times New Roman" w:cs="Times New Roman"/>
        </w:rPr>
        <w:t>в том числе с правом: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подавать заявки на оказание сервисных услуг, приобретение сервисных товаров;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передавать автотранспортные средства, узлы и агрегаты в ООО «АТМ» для оказания сервисных услуг;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согласовывать изменения объема сервисных услуг, поставку дополнительных сервисных товаров;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подписывать все документы, связанные с исполнением договора: заказ-наряды, акты приема-передачи, акты об оказанных услугах, акты выполненных работ, товарные накладные, УПД и др.;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Исполнитель:                                                                       Заказчик: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>
      <w:pPr>
        <w:spacing w:after="0" w:line="36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г. Санкт-Петербурге (Доверенность №63 от 09.04.2021г.)                          _______________________________</w:t>
      </w:r>
    </w:p>
    <w:p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 / П.С.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>МП</w:t>
      </w:r>
    </w:p>
    <w:p>
      <w:r>
        <w:t xml:space="preserve">    </w:t>
      </w:r>
      <w:bookmarkEnd w:id="0"/>
    </w:p>
    <w:sectPr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Груздева Олеся</cp:lastModifiedBy>
  <cp:revision>3</cp:revision>
  <dcterms:created xsi:type="dcterms:W3CDTF">2021-04-21T11:46:00Z</dcterms:created>
  <dcterms:modified xsi:type="dcterms:W3CDTF">2021-07-21T05:43:00Z</dcterms:modified>
</cp:coreProperties>
</file>